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6" w:type="dxa"/>
        <w:tblInd w:w="-34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73"/>
        <w:gridCol w:w="1021"/>
        <w:gridCol w:w="132"/>
        <w:gridCol w:w="360"/>
        <w:gridCol w:w="3018"/>
        <w:gridCol w:w="1842"/>
        <w:gridCol w:w="180"/>
        <w:gridCol w:w="1488"/>
        <w:gridCol w:w="360"/>
        <w:gridCol w:w="720"/>
        <w:gridCol w:w="450"/>
      </w:tblGrid>
      <w:tr w:rsidR="00346D10" w:rsidTr="00346D10">
        <w:trPr>
          <w:trHeight w:val="600"/>
        </w:trPr>
        <w:tc>
          <w:tcPr>
            <w:tcW w:w="18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D10" w:rsidRPr="00346D10" w:rsidRDefault="00346D10" w:rsidP="00346D1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Question Set: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D10" w:rsidRPr="00346D10" w:rsidRDefault="00346D10" w:rsidP="00346D10">
            <w:pPr>
              <w:spacing w:before="0" w:after="0" w:line="240" w:lineRule="auto"/>
              <w:rPr>
                <w:rFonts w:ascii="Times New Roman" w:hAnsi="Times New Roman" w:cs="Times New Roman"/>
                <w:sz w:val="30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  <w:tc>
          <w:tcPr>
            <w:tcW w:w="50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D10" w:rsidRPr="008A1BFC" w:rsidRDefault="00346D10" w:rsidP="00346D10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30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Register Number:</w:t>
            </w:r>
          </w:p>
        </w:tc>
      </w:tr>
      <w:tr w:rsidR="00473B7F" w:rsidTr="00346D10">
        <w:trPr>
          <w:trHeight w:val="570"/>
        </w:trPr>
        <w:tc>
          <w:tcPr>
            <w:tcW w:w="10426" w:type="dxa"/>
            <w:gridSpan w:val="12"/>
            <w:tcBorders>
              <w:top w:val="double" w:sz="4" w:space="0" w:color="auto"/>
            </w:tcBorders>
            <w:vAlign w:val="center"/>
          </w:tcPr>
          <w:p w:rsidR="008A1BFC" w:rsidRPr="008A1BFC" w:rsidRDefault="008A1BFC" w:rsidP="008A1BF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A1BFC">
              <w:rPr>
                <w:rFonts w:ascii="Times New Roman" w:hAnsi="Times New Roman" w:cs="Times New Roman"/>
                <w:b/>
                <w:sz w:val="30"/>
                <w:szCs w:val="24"/>
              </w:rPr>
              <w:t>St.Xavier’s Catholic College of Engineering</w:t>
            </w:r>
          </w:p>
          <w:p w:rsidR="00473B7F" w:rsidRPr="008A1BFC" w:rsidRDefault="008A1BFC" w:rsidP="008A1BFC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Chunkankadai, Nagercoil – 629 003</w:t>
            </w:r>
          </w:p>
        </w:tc>
      </w:tr>
      <w:tr w:rsidR="008A1BFC" w:rsidTr="00346D10">
        <w:trPr>
          <w:trHeight w:val="395"/>
        </w:trPr>
        <w:tc>
          <w:tcPr>
            <w:tcW w:w="10426" w:type="dxa"/>
            <w:gridSpan w:val="12"/>
            <w:vAlign w:val="center"/>
          </w:tcPr>
          <w:p w:rsidR="008A1BFC" w:rsidRPr="008A1BFC" w:rsidRDefault="008A1BFC" w:rsidP="0083132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First Internal Assessment Test,  </w:t>
            </w:r>
            <w:r w:rsidR="00831323"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  <w:r w:rsidRPr="008A1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83132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  <w:tr w:rsidR="001B749B" w:rsidTr="00346D10">
        <w:trPr>
          <w:trHeight w:val="395"/>
        </w:trPr>
        <w:tc>
          <w:tcPr>
            <w:tcW w:w="2368" w:type="dxa"/>
            <w:gridSpan w:val="5"/>
            <w:vAlign w:val="center"/>
          </w:tcPr>
          <w:p w:rsidR="00326529" w:rsidRPr="008A1BFC" w:rsidRDefault="00326529" w:rsidP="00314AA6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Degree: </w:t>
            </w: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B.E.</w:t>
            </w:r>
            <w:r w:rsidRPr="001001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2"/>
            <w:vAlign w:val="center"/>
          </w:tcPr>
          <w:p w:rsidR="00326529" w:rsidRPr="008A1BFC" w:rsidRDefault="00326529" w:rsidP="00512C0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="00512C03">
              <w:rPr>
                <w:rFonts w:ascii="Times New Roman" w:hAnsi="Times New Roman" w:cs="Times New Roman"/>
                <w:sz w:val="24"/>
                <w:szCs w:val="24"/>
              </w:rPr>
              <w:t>EEE</w:t>
            </w:r>
          </w:p>
        </w:tc>
        <w:tc>
          <w:tcPr>
            <w:tcW w:w="3198" w:type="dxa"/>
            <w:gridSpan w:val="5"/>
            <w:vAlign w:val="center"/>
          </w:tcPr>
          <w:p w:rsidR="00326529" w:rsidRPr="008A1BFC" w:rsidRDefault="00326529" w:rsidP="00C92E94">
            <w:pPr>
              <w:spacing w:before="0" w:after="0"/>
              <w:ind w:left="399" w:right="-94" w:hanging="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16">
              <w:rPr>
                <w:rFonts w:ascii="Times New Roman" w:hAnsi="Times New Roman" w:cs="Times New Roman"/>
                <w:b/>
                <w:sz w:val="24"/>
                <w:szCs w:val="24"/>
              </w:rPr>
              <w:t>Year/Semester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II</w:t>
            </w:r>
            <w:r w:rsidR="00C92E94">
              <w:rPr>
                <w:rFonts w:ascii="Times New Roman" w:hAnsi="Times New Roman" w:cs="Times New Roman"/>
                <w:sz w:val="24"/>
                <w:szCs w:val="24"/>
              </w:rPr>
              <w:t>I/V</w:t>
            </w:r>
          </w:p>
        </w:tc>
      </w:tr>
      <w:tr w:rsidR="00A27549" w:rsidTr="00346D10">
        <w:trPr>
          <w:trHeight w:val="395"/>
        </w:trPr>
        <w:tc>
          <w:tcPr>
            <w:tcW w:w="2008" w:type="dxa"/>
            <w:gridSpan w:val="4"/>
            <w:vAlign w:val="center"/>
          </w:tcPr>
          <w:p w:rsidR="00A27549" w:rsidRPr="004C5916" w:rsidRDefault="00A27549" w:rsidP="00B54763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Time: </w:t>
            </w:r>
            <w:r w:rsidR="00B54763" w:rsidRPr="00B54763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B5476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4763" w:rsidRPr="00B54763">
              <w:rPr>
                <w:rFonts w:ascii="Times New Roman" w:hAnsi="Times New Roman" w:cs="Times New Roman"/>
                <w:sz w:val="24"/>
                <w:szCs w:val="24"/>
              </w:rPr>
              <w:t>inutes</w:t>
            </w:r>
          </w:p>
        </w:tc>
        <w:tc>
          <w:tcPr>
            <w:tcW w:w="5400" w:type="dxa"/>
            <w:gridSpan w:val="4"/>
            <w:vAlign w:val="center"/>
          </w:tcPr>
          <w:p w:rsidR="00C42AAF" w:rsidRPr="004C5916" w:rsidRDefault="00A27549" w:rsidP="00C42AA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EE8501 – POWER SYSTEM ANALYSIS</w:t>
            </w:r>
          </w:p>
        </w:tc>
        <w:tc>
          <w:tcPr>
            <w:tcW w:w="3018" w:type="dxa"/>
            <w:gridSpan w:val="4"/>
            <w:vAlign w:val="center"/>
          </w:tcPr>
          <w:p w:rsidR="00A27549" w:rsidRPr="004C5916" w:rsidRDefault="00A27549" w:rsidP="00512243">
            <w:pPr>
              <w:tabs>
                <w:tab w:val="left" w:pos="2184"/>
              </w:tabs>
              <w:spacing w:before="0" w:after="0"/>
              <w:ind w:left="-66" w:right="-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Marks: </w:t>
            </w:r>
            <w:r w:rsidRPr="00CB1E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D737E" w:rsidTr="00346D10">
        <w:trPr>
          <w:trHeight w:val="359"/>
        </w:trPr>
        <w:tc>
          <w:tcPr>
            <w:tcW w:w="10426" w:type="dxa"/>
            <w:gridSpan w:val="12"/>
            <w:shd w:val="clear" w:color="auto" w:fill="F2F2F2" w:themeFill="background1" w:themeFillShade="F2"/>
            <w:vAlign w:val="center"/>
          </w:tcPr>
          <w:p w:rsidR="005D737E" w:rsidRDefault="0061022B" w:rsidP="000F5CD0">
            <w:pPr>
              <w:tabs>
                <w:tab w:val="right" w:pos="6320"/>
              </w:tabs>
              <w:spacing w:before="60" w:after="0"/>
              <w:ind w:left="90" w:hanging="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2B">
              <w:rPr>
                <w:rFonts w:ascii="Times New Roman" w:hAnsi="Times New Roman" w:cs="Times New Roman"/>
                <w:b/>
              </w:rPr>
              <w:t>Course Outcomes (COs) for Assessment in this test</w:t>
            </w:r>
          </w:p>
        </w:tc>
      </w:tr>
      <w:tr w:rsidR="0061022B" w:rsidTr="00346D10">
        <w:trPr>
          <w:trHeight w:val="170"/>
        </w:trPr>
        <w:tc>
          <w:tcPr>
            <w:tcW w:w="855" w:type="dxa"/>
            <w:gridSpan w:val="2"/>
            <w:vAlign w:val="center"/>
          </w:tcPr>
          <w:p w:rsidR="0061022B" w:rsidRPr="00D34798" w:rsidRDefault="00143393" w:rsidP="00D34798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CO1</w:t>
            </w:r>
          </w:p>
        </w:tc>
        <w:tc>
          <w:tcPr>
            <w:tcW w:w="9571" w:type="dxa"/>
            <w:gridSpan w:val="10"/>
            <w:vAlign w:val="center"/>
          </w:tcPr>
          <w:p w:rsidR="0061022B" w:rsidRPr="00D34798" w:rsidRDefault="0061022B" w:rsidP="00CB1EC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F5CD0" w:rsidTr="00346D10">
        <w:trPr>
          <w:trHeight w:val="188"/>
        </w:trPr>
        <w:tc>
          <w:tcPr>
            <w:tcW w:w="855" w:type="dxa"/>
            <w:gridSpan w:val="2"/>
            <w:vAlign w:val="center"/>
          </w:tcPr>
          <w:p w:rsidR="000F5CD0" w:rsidRPr="00D34798" w:rsidRDefault="00143393" w:rsidP="00D34798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CO2</w:t>
            </w:r>
          </w:p>
        </w:tc>
        <w:tc>
          <w:tcPr>
            <w:tcW w:w="9571" w:type="dxa"/>
            <w:gridSpan w:val="10"/>
            <w:vAlign w:val="center"/>
          </w:tcPr>
          <w:p w:rsidR="000F5CD0" w:rsidRPr="00D34798" w:rsidRDefault="000F5CD0" w:rsidP="00CB1EC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43393" w:rsidTr="00346D10">
        <w:trPr>
          <w:trHeight w:val="285"/>
        </w:trPr>
        <w:tc>
          <w:tcPr>
            <w:tcW w:w="10426" w:type="dxa"/>
            <w:gridSpan w:val="12"/>
            <w:vAlign w:val="center"/>
          </w:tcPr>
          <w:p w:rsidR="00143393" w:rsidRPr="00D34798" w:rsidRDefault="00D34798" w:rsidP="00C537A0">
            <w:pPr>
              <w:spacing w:before="0" w:after="0"/>
              <w:rPr>
                <w:rFonts w:ascii="Times New Roman" w:hAnsi="Times New Roman" w:cs="Times New Roman"/>
              </w:rPr>
            </w:pPr>
            <w:r w:rsidRPr="00D34798">
              <w:rPr>
                <w:rFonts w:ascii="Times New Roman" w:hAnsi="Times New Roman" w:cs="Times New Roman"/>
                <w:b/>
              </w:rPr>
              <w:t>CL</w:t>
            </w:r>
            <w:r w:rsidRPr="00D34798">
              <w:rPr>
                <w:rFonts w:ascii="Times New Roman" w:hAnsi="Times New Roman" w:cs="Times New Roman"/>
              </w:rPr>
              <w:t xml:space="preserve">-Cognitive Level;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37A0">
              <w:rPr>
                <w:rFonts w:ascii="Times New Roman" w:hAnsi="Times New Roman" w:cs="Times New Roman"/>
                <w:b/>
              </w:rPr>
              <w:t>Kn</w:t>
            </w:r>
            <w:proofErr w:type="spellEnd"/>
            <w:r w:rsidRPr="00D34798">
              <w:rPr>
                <w:rFonts w:ascii="Times New Roman" w:hAnsi="Times New Roman" w:cs="Times New Roman"/>
              </w:rPr>
              <w:t>-</w:t>
            </w:r>
            <w:r w:rsidR="00C537A0">
              <w:rPr>
                <w:rFonts w:ascii="Times New Roman" w:hAnsi="Times New Roman" w:cs="Times New Roman"/>
              </w:rPr>
              <w:t>Knowledge</w:t>
            </w:r>
            <w:r w:rsidRPr="00D3479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Un</w:t>
            </w:r>
            <w:r w:rsidRPr="00D34798">
              <w:rPr>
                <w:rFonts w:ascii="Times New Roman" w:hAnsi="Times New Roman" w:cs="Times New Roman"/>
              </w:rPr>
              <w:t>-Understand;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Ap</w:t>
            </w:r>
            <w:r w:rsidRPr="00D34798">
              <w:rPr>
                <w:rFonts w:ascii="Times New Roman" w:hAnsi="Times New Roman" w:cs="Times New Roman"/>
              </w:rPr>
              <w:t>-Apply;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An</w:t>
            </w:r>
            <w:r w:rsidRPr="00D34798">
              <w:rPr>
                <w:rFonts w:ascii="Times New Roman" w:hAnsi="Times New Roman" w:cs="Times New Roman"/>
              </w:rPr>
              <w:t>-Analyze;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Ev</w:t>
            </w:r>
            <w:r w:rsidRPr="00D34798">
              <w:rPr>
                <w:rFonts w:ascii="Times New Roman" w:hAnsi="Times New Roman" w:cs="Times New Roman"/>
              </w:rPr>
              <w:t>-Evaluate;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Cr</w:t>
            </w:r>
            <w:r w:rsidRPr="00D34798">
              <w:rPr>
                <w:rFonts w:ascii="Times New Roman" w:hAnsi="Times New Roman" w:cs="Times New Roman"/>
              </w:rPr>
              <w:t>-Create</w:t>
            </w:r>
          </w:p>
        </w:tc>
      </w:tr>
      <w:tr w:rsidR="00143393" w:rsidTr="00346D10">
        <w:trPr>
          <w:trHeight w:val="395"/>
        </w:trPr>
        <w:tc>
          <w:tcPr>
            <w:tcW w:w="582" w:type="dxa"/>
            <w:shd w:val="clear" w:color="auto" w:fill="F2F2F2" w:themeFill="background1" w:themeFillShade="F2"/>
            <w:vAlign w:val="center"/>
          </w:tcPr>
          <w:p w:rsidR="00143393" w:rsidRPr="003E44F8" w:rsidRDefault="00143393" w:rsidP="001B749B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o.</w:t>
            </w:r>
          </w:p>
        </w:tc>
        <w:tc>
          <w:tcPr>
            <w:tcW w:w="8314" w:type="dxa"/>
            <w:gridSpan w:val="8"/>
            <w:shd w:val="clear" w:color="auto" w:fill="F2F2F2" w:themeFill="background1" w:themeFillShade="F2"/>
            <w:vAlign w:val="center"/>
          </w:tcPr>
          <w:p w:rsidR="00143393" w:rsidRDefault="00143393" w:rsidP="00562EF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>PART – A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>0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143393" w:rsidRPr="00032E10" w:rsidRDefault="00D34798" w:rsidP="001B749B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143393" w:rsidRPr="00032E10" w:rsidRDefault="00143393" w:rsidP="001B749B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43393" w:rsidRPr="00032E10" w:rsidRDefault="00143393" w:rsidP="00D34798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vAlign w:val="center"/>
          </w:tcPr>
          <w:p w:rsidR="00143393" w:rsidRPr="001B749B" w:rsidRDefault="001433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4" w:type="dxa"/>
            <w:gridSpan w:val="8"/>
            <w:vAlign w:val="center"/>
          </w:tcPr>
          <w:p w:rsidR="00263DD6" w:rsidRPr="00890AF5" w:rsidRDefault="00890AF5" w:rsidP="001B749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5">
              <w:rPr>
                <w:rFonts w:ascii="Times New Roman" w:hAnsi="Times New Roman" w:cs="Times New Roman"/>
                <w:sz w:val="24"/>
                <w:szCs w:val="24"/>
              </w:rPr>
              <w:t>What is per unit analysis?</w:t>
            </w:r>
          </w:p>
        </w:tc>
        <w:tc>
          <w:tcPr>
            <w:tcW w:w="360" w:type="dxa"/>
            <w:vAlign w:val="center"/>
          </w:tcPr>
          <w:p w:rsidR="00143393" w:rsidRPr="00032E10" w:rsidRDefault="00890AF5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Kn</w:t>
            </w:r>
            <w:proofErr w:type="spellEnd"/>
          </w:p>
        </w:tc>
        <w:tc>
          <w:tcPr>
            <w:tcW w:w="720" w:type="dxa"/>
            <w:vAlign w:val="center"/>
          </w:tcPr>
          <w:p w:rsidR="00143393" w:rsidRPr="00032E10" w:rsidRDefault="00890AF5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CO1</w:t>
            </w:r>
          </w:p>
        </w:tc>
        <w:tc>
          <w:tcPr>
            <w:tcW w:w="45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vAlign w:val="center"/>
          </w:tcPr>
          <w:p w:rsidR="00143393" w:rsidRPr="001B749B" w:rsidRDefault="001433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4" w:type="dxa"/>
            <w:gridSpan w:val="8"/>
            <w:vAlign w:val="center"/>
          </w:tcPr>
          <w:p w:rsidR="00143393" w:rsidRPr="001B749B" w:rsidRDefault="00143393" w:rsidP="001B749B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43393" w:rsidRPr="00032E10" w:rsidRDefault="00143393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vAlign w:val="center"/>
          </w:tcPr>
          <w:p w:rsidR="00143393" w:rsidRPr="001B749B" w:rsidRDefault="001433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4" w:type="dxa"/>
            <w:gridSpan w:val="8"/>
            <w:vAlign w:val="center"/>
          </w:tcPr>
          <w:p w:rsidR="00143393" w:rsidRPr="001B749B" w:rsidRDefault="00143393" w:rsidP="001B749B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43393" w:rsidRPr="00032E10" w:rsidRDefault="00143393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vAlign w:val="center"/>
          </w:tcPr>
          <w:p w:rsidR="00143393" w:rsidRPr="001B749B" w:rsidRDefault="001433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4" w:type="dxa"/>
            <w:gridSpan w:val="8"/>
            <w:vAlign w:val="center"/>
          </w:tcPr>
          <w:p w:rsidR="00143393" w:rsidRPr="001B749B" w:rsidRDefault="00143393" w:rsidP="001B749B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43393" w:rsidRPr="00032E10" w:rsidRDefault="00143393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vAlign w:val="center"/>
          </w:tcPr>
          <w:p w:rsidR="00143393" w:rsidRPr="001B749B" w:rsidRDefault="001433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4" w:type="dxa"/>
            <w:gridSpan w:val="8"/>
            <w:vAlign w:val="center"/>
          </w:tcPr>
          <w:p w:rsidR="00143393" w:rsidRPr="001B749B" w:rsidRDefault="00143393" w:rsidP="001B749B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43393" w:rsidRPr="00032E10" w:rsidRDefault="00143393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shd w:val="clear" w:color="auto" w:fill="F2F2F2" w:themeFill="background1" w:themeFillShade="F2"/>
            <w:vAlign w:val="center"/>
          </w:tcPr>
          <w:p w:rsidR="00143393" w:rsidRPr="003E44F8" w:rsidRDefault="00143393" w:rsidP="0080506C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o.</w:t>
            </w:r>
          </w:p>
        </w:tc>
        <w:tc>
          <w:tcPr>
            <w:tcW w:w="8314" w:type="dxa"/>
            <w:gridSpan w:val="8"/>
            <w:shd w:val="clear" w:color="auto" w:fill="F2F2F2" w:themeFill="background1" w:themeFillShade="F2"/>
            <w:vAlign w:val="center"/>
          </w:tcPr>
          <w:p w:rsidR="00143393" w:rsidRDefault="00143393" w:rsidP="00562EF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143393" w:rsidRPr="00032E10" w:rsidRDefault="00D34798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143393" w:rsidRPr="00032E10" w:rsidRDefault="00143393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43393" w:rsidRPr="00032E10" w:rsidRDefault="00D34798" w:rsidP="0080506C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143393" w:rsidRPr="001B749B" w:rsidTr="00346D10">
        <w:trPr>
          <w:trHeight w:val="400"/>
        </w:trPr>
        <w:tc>
          <w:tcPr>
            <w:tcW w:w="582" w:type="dxa"/>
            <w:vAlign w:val="center"/>
          </w:tcPr>
          <w:p w:rsidR="00143393" w:rsidRPr="001B749B" w:rsidRDefault="00143393" w:rsidP="00263DD6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6.a.</w:t>
            </w:r>
          </w:p>
        </w:tc>
        <w:tc>
          <w:tcPr>
            <w:tcW w:w="8314" w:type="dxa"/>
            <w:gridSpan w:val="8"/>
            <w:vAlign w:val="center"/>
          </w:tcPr>
          <w:p w:rsidR="0080506C" w:rsidRPr="0080506C" w:rsidRDefault="0080506C" w:rsidP="00747431">
            <w:pPr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43393" w:rsidRPr="00032E10" w:rsidRDefault="00143393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</w:tr>
      <w:tr w:rsidR="00143393" w:rsidRPr="001B749B" w:rsidTr="00346D10">
        <w:trPr>
          <w:trHeight w:val="395"/>
        </w:trPr>
        <w:tc>
          <w:tcPr>
            <w:tcW w:w="10426" w:type="dxa"/>
            <w:gridSpan w:val="12"/>
            <w:vAlign w:val="center"/>
          </w:tcPr>
          <w:p w:rsidR="00143393" w:rsidRPr="00D761B9" w:rsidRDefault="00143393" w:rsidP="001B749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vAlign w:val="center"/>
          </w:tcPr>
          <w:p w:rsidR="00143393" w:rsidRPr="001B749B" w:rsidRDefault="00143393" w:rsidP="00D761B9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6.b.</w:t>
            </w:r>
          </w:p>
        </w:tc>
        <w:tc>
          <w:tcPr>
            <w:tcW w:w="8314" w:type="dxa"/>
            <w:gridSpan w:val="8"/>
            <w:vAlign w:val="center"/>
          </w:tcPr>
          <w:p w:rsidR="00143393" w:rsidRPr="001B749B" w:rsidRDefault="00143393" w:rsidP="001B749B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43393" w:rsidRPr="00032E10" w:rsidRDefault="00143393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vAlign w:val="center"/>
          </w:tcPr>
          <w:p w:rsidR="00143393" w:rsidRPr="001B749B" w:rsidRDefault="00143393" w:rsidP="00D761B9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7.a.</w:t>
            </w:r>
          </w:p>
        </w:tc>
        <w:tc>
          <w:tcPr>
            <w:tcW w:w="8314" w:type="dxa"/>
            <w:gridSpan w:val="8"/>
            <w:vAlign w:val="center"/>
          </w:tcPr>
          <w:p w:rsidR="00143393" w:rsidRPr="001B749B" w:rsidRDefault="00143393" w:rsidP="001B749B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43393" w:rsidRPr="00032E10" w:rsidRDefault="00143393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</w:tr>
      <w:tr w:rsidR="00143393" w:rsidRPr="001B749B" w:rsidTr="00346D10">
        <w:trPr>
          <w:trHeight w:val="395"/>
        </w:trPr>
        <w:tc>
          <w:tcPr>
            <w:tcW w:w="10426" w:type="dxa"/>
            <w:gridSpan w:val="12"/>
            <w:vAlign w:val="center"/>
          </w:tcPr>
          <w:p w:rsidR="00143393" w:rsidRPr="001B749B" w:rsidRDefault="001433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vAlign w:val="center"/>
          </w:tcPr>
          <w:p w:rsidR="00143393" w:rsidRPr="001B749B" w:rsidRDefault="00143393" w:rsidP="00D761B9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7.b.</w:t>
            </w:r>
          </w:p>
        </w:tc>
        <w:tc>
          <w:tcPr>
            <w:tcW w:w="8314" w:type="dxa"/>
            <w:gridSpan w:val="8"/>
            <w:vAlign w:val="center"/>
          </w:tcPr>
          <w:p w:rsidR="00143393" w:rsidRPr="001B749B" w:rsidRDefault="00143393" w:rsidP="001B749B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43393" w:rsidRPr="0037222D" w:rsidRDefault="00143393" w:rsidP="001B749B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43393" w:rsidRPr="001B749B" w:rsidRDefault="001433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3393" w:rsidRPr="001B749B" w:rsidRDefault="001433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6D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shd w:val="clear" w:color="auto" w:fill="F2F2F2" w:themeFill="background1" w:themeFillShade="F2"/>
            <w:vAlign w:val="center"/>
          </w:tcPr>
          <w:p w:rsidR="00143393" w:rsidRPr="003E44F8" w:rsidRDefault="00143393" w:rsidP="0080506C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o.</w:t>
            </w:r>
          </w:p>
        </w:tc>
        <w:tc>
          <w:tcPr>
            <w:tcW w:w="8314" w:type="dxa"/>
            <w:gridSpan w:val="8"/>
            <w:shd w:val="clear" w:color="auto" w:fill="F2F2F2" w:themeFill="background1" w:themeFillShade="F2"/>
            <w:vAlign w:val="center"/>
          </w:tcPr>
          <w:p w:rsidR="00143393" w:rsidRDefault="00143393" w:rsidP="0037222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143393" w:rsidRPr="00032E10" w:rsidRDefault="00D34798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143393" w:rsidRPr="00032E10" w:rsidRDefault="00143393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43393" w:rsidRPr="00032E10" w:rsidRDefault="00D34798" w:rsidP="0080506C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shd w:val="clear" w:color="auto" w:fill="auto"/>
            <w:vAlign w:val="center"/>
          </w:tcPr>
          <w:p w:rsidR="00143393" w:rsidRPr="0037222D" w:rsidRDefault="00143393" w:rsidP="0037222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2D">
              <w:rPr>
                <w:rFonts w:ascii="Times New Roman" w:hAnsi="Times New Roman" w:cs="Times New Roman"/>
                <w:sz w:val="24"/>
                <w:szCs w:val="24"/>
              </w:rPr>
              <w:t>8.a.</w:t>
            </w:r>
          </w:p>
        </w:tc>
        <w:tc>
          <w:tcPr>
            <w:tcW w:w="8314" w:type="dxa"/>
            <w:gridSpan w:val="8"/>
            <w:shd w:val="clear" w:color="auto" w:fill="auto"/>
            <w:vAlign w:val="center"/>
          </w:tcPr>
          <w:p w:rsidR="00143393" w:rsidRPr="00C12E6F" w:rsidRDefault="00143393" w:rsidP="00805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43393" w:rsidRPr="00032E10" w:rsidRDefault="00143393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43393" w:rsidRPr="00032E10" w:rsidRDefault="00143393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3393" w:rsidRPr="00032E10" w:rsidRDefault="00143393" w:rsidP="00485978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14</w:t>
            </w:r>
          </w:p>
        </w:tc>
      </w:tr>
      <w:tr w:rsidR="00143393" w:rsidRPr="001B749B" w:rsidTr="00346D10">
        <w:trPr>
          <w:trHeight w:val="395"/>
        </w:trPr>
        <w:tc>
          <w:tcPr>
            <w:tcW w:w="10426" w:type="dxa"/>
            <w:gridSpan w:val="12"/>
            <w:shd w:val="clear" w:color="auto" w:fill="auto"/>
            <w:vAlign w:val="center"/>
          </w:tcPr>
          <w:p w:rsidR="00143393" w:rsidRPr="00485978" w:rsidRDefault="00143393" w:rsidP="0048597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78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shd w:val="clear" w:color="auto" w:fill="auto"/>
            <w:vAlign w:val="center"/>
          </w:tcPr>
          <w:p w:rsidR="00143393" w:rsidRPr="0037222D" w:rsidRDefault="00143393" w:rsidP="0037222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2D">
              <w:rPr>
                <w:rFonts w:ascii="Times New Roman" w:hAnsi="Times New Roman" w:cs="Times New Roman"/>
                <w:sz w:val="24"/>
                <w:szCs w:val="24"/>
              </w:rPr>
              <w:t>8.b.</w:t>
            </w:r>
          </w:p>
        </w:tc>
        <w:tc>
          <w:tcPr>
            <w:tcW w:w="8314" w:type="dxa"/>
            <w:gridSpan w:val="8"/>
            <w:shd w:val="clear" w:color="auto" w:fill="auto"/>
            <w:vAlign w:val="center"/>
          </w:tcPr>
          <w:p w:rsidR="00143393" w:rsidRPr="00C12E6F" w:rsidRDefault="00143393" w:rsidP="00805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43393" w:rsidRPr="003E44F8" w:rsidRDefault="00143393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43393" w:rsidRPr="003E44F8" w:rsidRDefault="00143393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3393" w:rsidRPr="00485978" w:rsidRDefault="00143393" w:rsidP="00485978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1">
              <w:rPr>
                <w:rFonts w:ascii="Times New Roman" w:hAnsi="Times New Roman" w:cs="Times New Roman"/>
                <w:sz w:val="18"/>
                <w:szCs w:val="24"/>
              </w:rPr>
              <w:t>14</w:t>
            </w:r>
          </w:p>
        </w:tc>
      </w:tr>
    </w:tbl>
    <w:p w:rsidR="007C1334" w:rsidRDefault="007C1334" w:rsidP="00BE320A"/>
    <w:sectPr w:rsidR="007C1334" w:rsidSect="00346D10">
      <w:pgSz w:w="11907" w:h="16839" w:code="9"/>
      <w:pgMar w:top="1350" w:right="1512" w:bottom="1440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AD" w:rsidRDefault="00EF70AD" w:rsidP="00BE320A">
      <w:pPr>
        <w:spacing w:before="0" w:after="0" w:line="240" w:lineRule="auto"/>
      </w:pPr>
      <w:r>
        <w:separator/>
      </w:r>
    </w:p>
  </w:endnote>
  <w:endnote w:type="continuationSeparator" w:id="0">
    <w:p w:rsidR="00EF70AD" w:rsidRDefault="00EF70AD" w:rsidP="00BE32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AD" w:rsidRDefault="00EF70AD" w:rsidP="00BE320A">
      <w:pPr>
        <w:spacing w:before="0" w:after="0" w:line="240" w:lineRule="auto"/>
      </w:pPr>
      <w:r>
        <w:separator/>
      </w:r>
    </w:p>
  </w:footnote>
  <w:footnote w:type="continuationSeparator" w:id="0">
    <w:p w:rsidR="00EF70AD" w:rsidRDefault="00EF70AD" w:rsidP="00BE320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0A"/>
    <w:rsid w:val="00032E10"/>
    <w:rsid w:val="00067E88"/>
    <w:rsid w:val="000F5CD0"/>
    <w:rsid w:val="001001D2"/>
    <w:rsid w:val="00102FB6"/>
    <w:rsid w:val="00135F25"/>
    <w:rsid w:val="00143393"/>
    <w:rsid w:val="001B749B"/>
    <w:rsid w:val="001C521D"/>
    <w:rsid w:val="002176F0"/>
    <w:rsid w:val="00263DD6"/>
    <w:rsid w:val="002A0282"/>
    <w:rsid w:val="00314AA6"/>
    <w:rsid w:val="00326529"/>
    <w:rsid w:val="00346D10"/>
    <w:rsid w:val="0037222D"/>
    <w:rsid w:val="00380CCC"/>
    <w:rsid w:val="003E44F8"/>
    <w:rsid w:val="003F25B3"/>
    <w:rsid w:val="00473B7F"/>
    <w:rsid w:val="00485978"/>
    <w:rsid w:val="00496BA1"/>
    <w:rsid w:val="004C5916"/>
    <w:rsid w:val="00512243"/>
    <w:rsid w:val="00512C03"/>
    <w:rsid w:val="00525242"/>
    <w:rsid w:val="00536E14"/>
    <w:rsid w:val="00562EF9"/>
    <w:rsid w:val="005C5BA5"/>
    <w:rsid w:val="005D2BBA"/>
    <w:rsid w:val="005D737E"/>
    <w:rsid w:val="0061022B"/>
    <w:rsid w:val="006313B0"/>
    <w:rsid w:val="00747431"/>
    <w:rsid w:val="0078544E"/>
    <w:rsid w:val="007B7EA2"/>
    <w:rsid w:val="007C1334"/>
    <w:rsid w:val="0080506C"/>
    <w:rsid w:val="00831323"/>
    <w:rsid w:val="00890AF5"/>
    <w:rsid w:val="008A164F"/>
    <w:rsid w:val="008A1BFC"/>
    <w:rsid w:val="009036D9"/>
    <w:rsid w:val="0095226D"/>
    <w:rsid w:val="00A27549"/>
    <w:rsid w:val="00AA25E4"/>
    <w:rsid w:val="00AB6476"/>
    <w:rsid w:val="00AC1B3B"/>
    <w:rsid w:val="00AD695C"/>
    <w:rsid w:val="00AF6C78"/>
    <w:rsid w:val="00B40D72"/>
    <w:rsid w:val="00B47DE3"/>
    <w:rsid w:val="00B54763"/>
    <w:rsid w:val="00BB14FF"/>
    <w:rsid w:val="00BE320A"/>
    <w:rsid w:val="00C12E6F"/>
    <w:rsid w:val="00C42AAF"/>
    <w:rsid w:val="00C4489E"/>
    <w:rsid w:val="00C537A0"/>
    <w:rsid w:val="00C813D9"/>
    <w:rsid w:val="00C828AD"/>
    <w:rsid w:val="00C92E94"/>
    <w:rsid w:val="00C96689"/>
    <w:rsid w:val="00CB1ECD"/>
    <w:rsid w:val="00D34798"/>
    <w:rsid w:val="00D42380"/>
    <w:rsid w:val="00D761B9"/>
    <w:rsid w:val="00D9234E"/>
    <w:rsid w:val="00E866C6"/>
    <w:rsid w:val="00EA72B6"/>
    <w:rsid w:val="00EF70AD"/>
    <w:rsid w:val="00F00D09"/>
    <w:rsid w:val="00F2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20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32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20A"/>
  </w:style>
  <w:style w:type="paragraph" w:styleId="Footer">
    <w:name w:val="footer"/>
    <w:basedOn w:val="Normal"/>
    <w:link w:val="FooterChar"/>
    <w:uiPriority w:val="99"/>
    <w:unhideWhenUsed/>
    <w:rsid w:val="00BE32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20A"/>
  </w:style>
  <w:style w:type="paragraph" w:styleId="BalloonText">
    <w:name w:val="Balloon Text"/>
    <w:basedOn w:val="Normal"/>
    <w:link w:val="BalloonTextChar"/>
    <w:uiPriority w:val="99"/>
    <w:semiHidden/>
    <w:unhideWhenUsed/>
    <w:rsid w:val="00536E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4763"/>
    <w:rPr>
      <w:color w:val="808080"/>
    </w:rPr>
  </w:style>
  <w:style w:type="paragraph" w:customStyle="1" w:styleId="CourseOutcomesTable">
    <w:name w:val="CourseOutcomesTable"/>
    <w:basedOn w:val="Normal"/>
    <w:link w:val="CourseOutcomesTableChar"/>
    <w:autoRedefine/>
    <w:qFormat/>
    <w:rsid w:val="0061022B"/>
    <w:pPr>
      <w:spacing w:before="0" w:after="0" w:line="240" w:lineRule="auto"/>
      <w:jc w:val="both"/>
    </w:pPr>
    <w:rPr>
      <w:rFonts w:ascii="Arial" w:eastAsia="Calibri" w:hAnsi="Arial" w:cs="Arial"/>
      <w:lang w:val="en-IN"/>
    </w:rPr>
  </w:style>
  <w:style w:type="character" w:customStyle="1" w:styleId="CourseOutcomesTableChar">
    <w:name w:val="CourseOutcomesTable Char"/>
    <w:basedOn w:val="DefaultParagraphFont"/>
    <w:link w:val="CourseOutcomesTable"/>
    <w:rsid w:val="0061022B"/>
    <w:rPr>
      <w:rFonts w:ascii="Arial" w:eastAsia="Calibri" w:hAnsi="Arial" w:cs="Arial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20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32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20A"/>
  </w:style>
  <w:style w:type="paragraph" w:styleId="Footer">
    <w:name w:val="footer"/>
    <w:basedOn w:val="Normal"/>
    <w:link w:val="FooterChar"/>
    <w:uiPriority w:val="99"/>
    <w:unhideWhenUsed/>
    <w:rsid w:val="00BE32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20A"/>
  </w:style>
  <w:style w:type="paragraph" w:styleId="BalloonText">
    <w:name w:val="Balloon Text"/>
    <w:basedOn w:val="Normal"/>
    <w:link w:val="BalloonTextChar"/>
    <w:uiPriority w:val="99"/>
    <w:semiHidden/>
    <w:unhideWhenUsed/>
    <w:rsid w:val="00536E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4763"/>
    <w:rPr>
      <w:color w:val="808080"/>
    </w:rPr>
  </w:style>
  <w:style w:type="paragraph" w:customStyle="1" w:styleId="CourseOutcomesTable">
    <w:name w:val="CourseOutcomesTable"/>
    <w:basedOn w:val="Normal"/>
    <w:link w:val="CourseOutcomesTableChar"/>
    <w:autoRedefine/>
    <w:qFormat/>
    <w:rsid w:val="0061022B"/>
    <w:pPr>
      <w:spacing w:before="0" w:after="0" w:line="240" w:lineRule="auto"/>
      <w:jc w:val="both"/>
    </w:pPr>
    <w:rPr>
      <w:rFonts w:ascii="Arial" w:eastAsia="Calibri" w:hAnsi="Arial" w:cs="Arial"/>
      <w:lang w:val="en-IN"/>
    </w:rPr>
  </w:style>
  <w:style w:type="character" w:customStyle="1" w:styleId="CourseOutcomesTableChar">
    <w:name w:val="CourseOutcomesTable Char"/>
    <w:basedOn w:val="DefaultParagraphFont"/>
    <w:link w:val="CourseOutcomesTable"/>
    <w:rsid w:val="0061022B"/>
    <w:rPr>
      <w:rFonts w:ascii="Arial" w:eastAsia="Calibri" w:hAnsi="Arial" w:cs="Arial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</dc:creator>
  <cp:lastModifiedBy>MARSHAL</cp:lastModifiedBy>
  <cp:revision>2</cp:revision>
  <cp:lastPrinted>2019-06-22T15:33:00Z</cp:lastPrinted>
  <dcterms:created xsi:type="dcterms:W3CDTF">2020-01-21T10:09:00Z</dcterms:created>
  <dcterms:modified xsi:type="dcterms:W3CDTF">2020-01-21T10:09:00Z</dcterms:modified>
</cp:coreProperties>
</file>